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DB56C">
      <w:pP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附件1</w:t>
      </w:r>
    </w:p>
    <w:p w14:paraId="39D5CA4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2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</w:rPr>
      </w:pPr>
    </w:p>
    <w:p w14:paraId="76C4C9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20" w:line="560" w:lineRule="exact"/>
        <w:jc w:val="center"/>
        <w:textAlignment w:val="auto"/>
        <w:rPr>
          <w:rFonts w:ascii="仿宋_GB2312" w:hAnsi="仿宋_GB2312" w:eastAsia="仿宋_GB2312" w:cs="仿宋_GB2312"/>
          <w:color w:val="auto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</w:rPr>
        <w:t>绵阳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lang w:val="en-US" w:eastAsia="zh-CN"/>
        </w:rPr>
        <w:t>科达人才安居有限责任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</w:rPr>
        <w:t>公司202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</w:rPr>
        <w:t>年度员工招聘需求计划表</w:t>
      </w:r>
    </w:p>
    <w:p w14:paraId="095B81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eastAsia="黑体"/>
          <w:b/>
          <w:bCs/>
          <w:color w:val="auto"/>
          <w:sz w:val="36"/>
          <w:szCs w:val="36"/>
        </w:rPr>
      </w:pPr>
      <w:r>
        <w:rPr>
          <w:rFonts w:hint="eastAsia" w:ascii="黑体" w:hAnsi="宋体" w:eastAsia="黑体"/>
          <w:color w:val="auto"/>
          <w:sz w:val="24"/>
        </w:rPr>
        <w:t xml:space="preserve">                                                          </w:t>
      </w:r>
    </w:p>
    <w:tbl>
      <w:tblPr>
        <w:tblStyle w:val="4"/>
        <w:tblW w:w="12666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092"/>
        <w:gridCol w:w="1131"/>
        <w:gridCol w:w="967"/>
        <w:gridCol w:w="3521"/>
        <w:gridCol w:w="3163"/>
        <w:gridCol w:w="1252"/>
      </w:tblGrid>
      <w:tr w14:paraId="5A48B5B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74D0AA24">
            <w:pPr>
              <w:jc w:val="center"/>
              <w:rPr>
                <w:rFonts w:hint="default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单位名称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 w14:paraId="4E96736C">
            <w:pPr>
              <w:jc w:val="center"/>
              <w:rPr>
                <w:rFonts w:hint="default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部门名称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1FC769BE">
            <w:pPr>
              <w:jc w:val="center"/>
              <w:rPr>
                <w:rFonts w:hint="eastAsia" w:ascii="黑体" w:hAnsi="仿宋_GB2312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岗位</w:t>
            </w: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名称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79C27E">
            <w:pPr>
              <w:jc w:val="center"/>
              <w:rPr>
                <w:rFonts w:hint="eastAsia" w:ascii="黑体" w:hAnsi="仿宋_GB2312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仿宋_GB2312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招聘数</w:t>
            </w:r>
          </w:p>
        </w:tc>
        <w:tc>
          <w:tcPr>
            <w:tcW w:w="3521" w:type="dxa"/>
            <w:tcBorders>
              <w:tl2br w:val="nil"/>
              <w:tr2bl w:val="nil"/>
            </w:tcBorders>
            <w:noWrap w:val="0"/>
            <w:vAlign w:val="center"/>
          </w:tcPr>
          <w:p w14:paraId="7240E92C">
            <w:pPr>
              <w:jc w:val="center"/>
              <w:rPr>
                <w:rFonts w:ascii="黑体" w:hAnsi="仿宋_GB2312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岗位职责</w:t>
            </w:r>
          </w:p>
        </w:tc>
        <w:tc>
          <w:tcPr>
            <w:tcW w:w="3163" w:type="dxa"/>
            <w:tcBorders>
              <w:tl2br w:val="nil"/>
              <w:tr2bl w:val="nil"/>
            </w:tcBorders>
            <w:noWrap w:val="0"/>
            <w:vAlign w:val="center"/>
          </w:tcPr>
          <w:p w14:paraId="4B1EA36F">
            <w:pPr>
              <w:jc w:val="center"/>
              <w:rPr>
                <w:rFonts w:hint="default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岗位任职基本条件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 w14:paraId="0794E517">
            <w:pPr>
              <w:jc w:val="center"/>
              <w:rPr>
                <w:rFonts w:hint="default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2EE9CD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E8A00D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绵阳科达人才安居有限责任公司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 w14:paraId="6BA531F0"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运营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部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1648EF0">
            <w:pPr>
              <w:jc w:val="center"/>
              <w:rPr>
                <w:rFonts w:ascii="仿宋_GB2312" w:hAnsi="仿宋_GB2312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资产运营岗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A5E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21" w:type="dxa"/>
            <w:tcBorders>
              <w:tl2br w:val="nil"/>
              <w:tr2bl w:val="nil"/>
            </w:tcBorders>
            <w:noWrap w:val="0"/>
            <w:vAlign w:val="center"/>
          </w:tcPr>
          <w:p w14:paraId="48A0133C">
            <w:pPr>
              <w:jc w:val="left"/>
              <w:rPr>
                <w:rFonts w:hint="default" w:ascii="仿宋_GB2312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负责公司资产的盘活与租赁运营，统筹招商、租务管理及现场服务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策划并执行运营相关活动，维护客户关系，开展市场化运营拓展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提供增值服务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。</w:t>
            </w:r>
          </w:p>
        </w:tc>
        <w:tc>
          <w:tcPr>
            <w:tcW w:w="3163" w:type="dxa"/>
            <w:tcBorders>
              <w:tl2br w:val="nil"/>
              <w:tr2bl w:val="nil"/>
            </w:tcBorders>
            <w:noWrap w:val="0"/>
            <w:vAlign w:val="center"/>
          </w:tcPr>
          <w:p w14:paraId="22D282C7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具有大学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科及以上文化程度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房地产经济、物业管理等相关专业优先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 w14:paraId="2AD9456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2.年龄一般不超过45周岁；</w:t>
            </w:r>
          </w:p>
          <w:p w14:paraId="5DAFCB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具备较强的沟通能力和协调能力； </w:t>
            </w:r>
          </w:p>
          <w:p w14:paraId="0173290D">
            <w:pPr>
              <w:jc w:val="left"/>
              <w:rPr>
                <w:rFonts w:hint="default" w:ascii="仿宋_GB2312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4.具备不少于2年相关工作经验；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具有资产运营、租赁管理相关工作经验优先考虑。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 w14:paraId="1FAF9377">
            <w:pPr>
              <w:jc w:val="both"/>
              <w:rPr>
                <w:rFonts w:hint="eastAsia" w:ascii="黑体" w:hAnsi="宋体" w:eastAsia="黑体"/>
                <w:color w:val="auto"/>
                <w:sz w:val="24"/>
              </w:rPr>
            </w:pPr>
          </w:p>
        </w:tc>
      </w:tr>
    </w:tbl>
    <w:p w14:paraId="133446B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99A67"/>
    <w:multiLevelType w:val="singleLevel"/>
    <w:tmpl w:val="53799A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4930"/>
    <w:rsid w:val="001E2019"/>
    <w:rsid w:val="00392C93"/>
    <w:rsid w:val="007934B6"/>
    <w:rsid w:val="00942632"/>
    <w:rsid w:val="00B86702"/>
    <w:rsid w:val="00E147CB"/>
    <w:rsid w:val="00F663D0"/>
    <w:rsid w:val="01880273"/>
    <w:rsid w:val="018A624E"/>
    <w:rsid w:val="01A64EB3"/>
    <w:rsid w:val="01AD33FE"/>
    <w:rsid w:val="02166C90"/>
    <w:rsid w:val="023A2465"/>
    <w:rsid w:val="029B1659"/>
    <w:rsid w:val="029F3C27"/>
    <w:rsid w:val="02A64256"/>
    <w:rsid w:val="02B467F1"/>
    <w:rsid w:val="02B579E2"/>
    <w:rsid w:val="02DA0207"/>
    <w:rsid w:val="02E96B87"/>
    <w:rsid w:val="030826DF"/>
    <w:rsid w:val="03286C18"/>
    <w:rsid w:val="03A82641"/>
    <w:rsid w:val="03E14CD9"/>
    <w:rsid w:val="03F256AE"/>
    <w:rsid w:val="046934DF"/>
    <w:rsid w:val="04756DF4"/>
    <w:rsid w:val="04802450"/>
    <w:rsid w:val="04A27BA1"/>
    <w:rsid w:val="05044A62"/>
    <w:rsid w:val="051D6980"/>
    <w:rsid w:val="05754779"/>
    <w:rsid w:val="059446C0"/>
    <w:rsid w:val="05B97D1F"/>
    <w:rsid w:val="06017912"/>
    <w:rsid w:val="0612018B"/>
    <w:rsid w:val="064553A5"/>
    <w:rsid w:val="067A7BBD"/>
    <w:rsid w:val="06D87333"/>
    <w:rsid w:val="06E60C7B"/>
    <w:rsid w:val="072350F2"/>
    <w:rsid w:val="07617CCB"/>
    <w:rsid w:val="07D35612"/>
    <w:rsid w:val="07FD42C7"/>
    <w:rsid w:val="08070067"/>
    <w:rsid w:val="086A6B94"/>
    <w:rsid w:val="08702D45"/>
    <w:rsid w:val="088C5BC7"/>
    <w:rsid w:val="09191A9D"/>
    <w:rsid w:val="092C411E"/>
    <w:rsid w:val="0995587D"/>
    <w:rsid w:val="09A157B9"/>
    <w:rsid w:val="0A611F02"/>
    <w:rsid w:val="0A712DE1"/>
    <w:rsid w:val="0A79492C"/>
    <w:rsid w:val="0AAB0DFF"/>
    <w:rsid w:val="0AB0073B"/>
    <w:rsid w:val="0AFF50B1"/>
    <w:rsid w:val="0B0B3EA2"/>
    <w:rsid w:val="0B35209B"/>
    <w:rsid w:val="0B8339B5"/>
    <w:rsid w:val="0BE647FD"/>
    <w:rsid w:val="0C2C3485"/>
    <w:rsid w:val="0D0F3637"/>
    <w:rsid w:val="0D440465"/>
    <w:rsid w:val="0D70133E"/>
    <w:rsid w:val="0D742B6B"/>
    <w:rsid w:val="0D921ED1"/>
    <w:rsid w:val="0E0E0275"/>
    <w:rsid w:val="0E56203E"/>
    <w:rsid w:val="0EC7481B"/>
    <w:rsid w:val="0EE554E1"/>
    <w:rsid w:val="0F1A06CF"/>
    <w:rsid w:val="0F693D7A"/>
    <w:rsid w:val="0F77050C"/>
    <w:rsid w:val="102A7E51"/>
    <w:rsid w:val="10522ACD"/>
    <w:rsid w:val="10A06B88"/>
    <w:rsid w:val="10E46342"/>
    <w:rsid w:val="10F75EC6"/>
    <w:rsid w:val="111E3E2A"/>
    <w:rsid w:val="11295EC2"/>
    <w:rsid w:val="11390646"/>
    <w:rsid w:val="11447B05"/>
    <w:rsid w:val="118A2E96"/>
    <w:rsid w:val="118C0268"/>
    <w:rsid w:val="119B38F6"/>
    <w:rsid w:val="11BC4CDE"/>
    <w:rsid w:val="122E18C6"/>
    <w:rsid w:val="127B7FDF"/>
    <w:rsid w:val="12DD5B62"/>
    <w:rsid w:val="134A39A8"/>
    <w:rsid w:val="137A5734"/>
    <w:rsid w:val="139962D7"/>
    <w:rsid w:val="13D07818"/>
    <w:rsid w:val="140837E4"/>
    <w:rsid w:val="143B19BB"/>
    <w:rsid w:val="144D519C"/>
    <w:rsid w:val="149A1121"/>
    <w:rsid w:val="149E5CDC"/>
    <w:rsid w:val="14F03A0D"/>
    <w:rsid w:val="14FB14B2"/>
    <w:rsid w:val="151B1E3D"/>
    <w:rsid w:val="153640F2"/>
    <w:rsid w:val="15986ED1"/>
    <w:rsid w:val="15B82E47"/>
    <w:rsid w:val="15BA1EC8"/>
    <w:rsid w:val="15C44ED8"/>
    <w:rsid w:val="15F71A41"/>
    <w:rsid w:val="16DC192A"/>
    <w:rsid w:val="16FA11FA"/>
    <w:rsid w:val="173A6244"/>
    <w:rsid w:val="173E0301"/>
    <w:rsid w:val="176E3F3D"/>
    <w:rsid w:val="179F5B78"/>
    <w:rsid w:val="18337FD4"/>
    <w:rsid w:val="184457BF"/>
    <w:rsid w:val="185B14C6"/>
    <w:rsid w:val="185E0373"/>
    <w:rsid w:val="185F5B7F"/>
    <w:rsid w:val="187D00AB"/>
    <w:rsid w:val="18B77538"/>
    <w:rsid w:val="18D33E9D"/>
    <w:rsid w:val="192077D8"/>
    <w:rsid w:val="19451818"/>
    <w:rsid w:val="196147FA"/>
    <w:rsid w:val="197F5C28"/>
    <w:rsid w:val="19980183"/>
    <w:rsid w:val="1A420352"/>
    <w:rsid w:val="1ACF0D6D"/>
    <w:rsid w:val="1ADB5945"/>
    <w:rsid w:val="1B934698"/>
    <w:rsid w:val="1BE238D5"/>
    <w:rsid w:val="1BF77FC4"/>
    <w:rsid w:val="1C0B7754"/>
    <w:rsid w:val="1C2405E5"/>
    <w:rsid w:val="1C4A67C9"/>
    <w:rsid w:val="1CA67D33"/>
    <w:rsid w:val="1D0F6DC7"/>
    <w:rsid w:val="1D173F57"/>
    <w:rsid w:val="1D6C27EF"/>
    <w:rsid w:val="1D8C5664"/>
    <w:rsid w:val="1D955CC1"/>
    <w:rsid w:val="1DB45810"/>
    <w:rsid w:val="1DFE134D"/>
    <w:rsid w:val="1E784B61"/>
    <w:rsid w:val="1E8A06F0"/>
    <w:rsid w:val="1E936395"/>
    <w:rsid w:val="1EBD2608"/>
    <w:rsid w:val="1EC27F74"/>
    <w:rsid w:val="1ED3184E"/>
    <w:rsid w:val="1FF6746E"/>
    <w:rsid w:val="1FF9153D"/>
    <w:rsid w:val="20183DD6"/>
    <w:rsid w:val="20285F0E"/>
    <w:rsid w:val="20655A00"/>
    <w:rsid w:val="209F4B5E"/>
    <w:rsid w:val="20B273BF"/>
    <w:rsid w:val="217E1D3B"/>
    <w:rsid w:val="218F38D4"/>
    <w:rsid w:val="21A346C4"/>
    <w:rsid w:val="226B3938"/>
    <w:rsid w:val="228F02A5"/>
    <w:rsid w:val="22CE2646"/>
    <w:rsid w:val="238535BF"/>
    <w:rsid w:val="23AD038B"/>
    <w:rsid w:val="23CF393B"/>
    <w:rsid w:val="242023F1"/>
    <w:rsid w:val="24531A70"/>
    <w:rsid w:val="249D5D3F"/>
    <w:rsid w:val="24B75DF8"/>
    <w:rsid w:val="25094EE9"/>
    <w:rsid w:val="252F5E6C"/>
    <w:rsid w:val="25393A28"/>
    <w:rsid w:val="25466E6B"/>
    <w:rsid w:val="25500C68"/>
    <w:rsid w:val="255041EB"/>
    <w:rsid w:val="25606A47"/>
    <w:rsid w:val="25C51EB9"/>
    <w:rsid w:val="260977ED"/>
    <w:rsid w:val="26872320"/>
    <w:rsid w:val="268D2141"/>
    <w:rsid w:val="26D30958"/>
    <w:rsid w:val="26D9623F"/>
    <w:rsid w:val="26ED3005"/>
    <w:rsid w:val="270F68DB"/>
    <w:rsid w:val="271A0165"/>
    <w:rsid w:val="275076B6"/>
    <w:rsid w:val="277E3012"/>
    <w:rsid w:val="27FE3A15"/>
    <w:rsid w:val="282B37EF"/>
    <w:rsid w:val="28492A76"/>
    <w:rsid w:val="286E6505"/>
    <w:rsid w:val="28B97AD2"/>
    <w:rsid w:val="2914441B"/>
    <w:rsid w:val="291674C9"/>
    <w:rsid w:val="294D6831"/>
    <w:rsid w:val="29D21E40"/>
    <w:rsid w:val="29D31065"/>
    <w:rsid w:val="2A427430"/>
    <w:rsid w:val="2A4D5D02"/>
    <w:rsid w:val="2A7D1CE5"/>
    <w:rsid w:val="2A905E3E"/>
    <w:rsid w:val="2AC1643B"/>
    <w:rsid w:val="2AD74BE2"/>
    <w:rsid w:val="2AFC49FB"/>
    <w:rsid w:val="2B0541CB"/>
    <w:rsid w:val="2B2B5EEA"/>
    <w:rsid w:val="2BC16557"/>
    <w:rsid w:val="2C5718F2"/>
    <w:rsid w:val="2C6159FA"/>
    <w:rsid w:val="2CD15ACA"/>
    <w:rsid w:val="2D1E3BFC"/>
    <w:rsid w:val="2D4F4B3D"/>
    <w:rsid w:val="2D67438C"/>
    <w:rsid w:val="2DA91D1B"/>
    <w:rsid w:val="2DAF458E"/>
    <w:rsid w:val="2DD60FDF"/>
    <w:rsid w:val="2DED6467"/>
    <w:rsid w:val="2E2C792C"/>
    <w:rsid w:val="2E490553"/>
    <w:rsid w:val="2E5C4CE1"/>
    <w:rsid w:val="2E7862B0"/>
    <w:rsid w:val="2E894632"/>
    <w:rsid w:val="2E9D11A1"/>
    <w:rsid w:val="2EB14B08"/>
    <w:rsid w:val="2ECA3E68"/>
    <w:rsid w:val="2ED313F8"/>
    <w:rsid w:val="2EFB30D3"/>
    <w:rsid w:val="2F4F49C0"/>
    <w:rsid w:val="2FCF6E94"/>
    <w:rsid w:val="2FE94506"/>
    <w:rsid w:val="2FEE12FB"/>
    <w:rsid w:val="30273DB1"/>
    <w:rsid w:val="303709EC"/>
    <w:rsid w:val="30457B7F"/>
    <w:rsid w:val="305B0778"/>
    <w:rsid w:val="309806AE"/>
    <w:rsid w:val="30CF7693"/>
    <w:rsid w:val="30D9058C"/>
    <w:rsid w:val="30DA21C5"/>
    <w:rsid w:val="30F04394"/>
    <w:rsid w:val="31545FC0"/>
    <w:rsid w:val="3164356B"/>
    <w:rsid w:val="31850004"/>
    <w:rsid w:val="3186559F"/>
    <w:rsid w:val="318D5613"/>
    <w:rsid w:val="31913C21"/>
    <w:rsid w:val="31AF50E3"/>
    <w:rsid w:val="32145B1B"/>
    <w:rsid w:val="32807BC0"/>
    <w:rsid w:val="32884283"/>
    <w:rsid w:val="32CC41C6"/>
    <w:rsid w:val="33294E52"/>
    <w:rsid w:val="33813368"/>
    <w:rsid w:val="339F38DB"/>
    <w:rsid w:val="33A76BC0"/>
    <w:rsid w:val="33B93F1C"/>
    <w:rsid w:val="340E07AA"/>
    <w:rsid w:val="341C76ED"/>
    <w:rsid w:val="348126FB"/>
    <w:rsid w:val="34D11A64"/>
    <w:rsid w:val="34DF7713"/>
    <w:rsid w:val="35267EB3"/>
    <w:rsid w:val="35B53411"/>
    <w:rsid w:val="35C96183"/>
    <w:rsid w:val="36196E77"/>
    <w:rsid w:val="36461B0A"/>
    <w:rsid w:val="365C1CB1"/>
    <w:rsid w:val="36FE0323"/>
    <w:rsid w:val="372A67CE"/>
    <w:rsid w:val="37A11498"/>
    <w:rsid w:val="37CF2CFF"/>
    <w:rsid w:val="37D362F2"/>
    <w:rsid w:val="380B3C8F"/>
    <w:rsid w:val="38A60B38"/>
    <w:rsid w:val="38DF0C37"/>
    <w:rsid w:val="38E64D28"/>
    <w:rsid w:val="393C2BD5"/>
    <w:rsid w:val="39534953"/>
    <w:rsid w:val="39B32FE6"/>
    <w:rsid w:val="39D04122"/>
    <w:rsid w:val="39DE447B"/>
    <w:rsid w:val="39ED581B"/>
    <w:rsid w:val="39F712CB"/>
    <w:rsid w:val="3A3137E3"/>
    <w:rsid w:val="3A520788"/>
    <w:rsid w:val="3AA61B08"/>
    <w:rsid w:val="3AF43450"/>
    <w:rsid w:val="3B1A5A7B"/>
    <w:rsid w:val="3BB83167"/>
    <w:rsid w:val="3BD70424"/>
    <w:rsid w:val="3BF46A09"/>
    <w:rsid w:val="3BFC229C"/>
    <w:rsid w:val="3C0A73CD"/>
    <w:rsid w:val="3C166E31"/>
    <w:rsid w:val="3C423EA9"/>
    <w:rsid w:val="3C615AD5"/>
    <w:rsid w:val="3C986403"/>
    <w:rsid w:val="3D88325E"/>
    <w:rsid w:val="3D8939DE"/>
    <w:rsid w:val="3DDA6AF6"/>
    <w:rsid w:val="3E211FF7"/>
    <w:rsid w:val="3E3960F6"/>
    <w:rsid w:val="3E8E7F2F"/>
    <w:rsid w:val="3EEF6EB4"/>
    <w:rsid w:val="3F1218DF"/>
    <w:rsid w:val="3F4F3BDC"/>
    <w:rsid w:val="3F582F30"/>
    <w:rsid w:val="3F7462D9"/>
    <w:rsid w:val="3FB72403"/>
    <w:rsid w:val="3FD76D6A"/>
    <w:rsid w:val="3FF73D05"/>
    <w:rsid w:val="3FFF331D"/>
    <w:rsid w:val="405E4A64"/>
    <w:rsid w:val="40A766AE"/>
    <w:rsid w:val="40E22652"/>
    <w:rsid w:val="414C1FA7"/>
    <w:rsid w:val="41594FD7"/>
    <w:rsid w:val="417A62A8"/>
    <w:rsid w:val="4228006D"/>
    <w:rsid w:val="42316995"/>
    <w:rsid w:val="42386B65"/>
    <w:rsid w:val="428A531A"/>
    <w:rsid w:val="43223868"/>
    <w:rsid w:val="43642F4D"/>
    <w:rsid w:val="43BA7BA2"/>
    <w:rsid w:val="44653B5D"/>
    <w:rsid w:val="448C1E34"/>
    <w:rsid w:val="44977BB8"/>
    <w:rsid w:val="44A04EF7"/>
    <w:rsid w:val="44F32540"/>
    <w:rsid w:val="450A24C5"/>
    <w:rsid w:val="45257629"/>
    <w:rsid w:val="45987547"/>
    <w:rsid w:val="459B551F"/>
    <w:rsid w:val="45F7404B"/>
    <w:rsid w:val="46192A54"/>
    <w:rsid w:val="46196264"/>
    <w:rsid w:val="4664190C"/>
    <w:rsid w:val="469E1B55"/>
    <w:rsid w:val="46F16EB8"/>
    <w:rsid w:val="47086CF8"/>
    <w:rsid w:val="47A06B00"/>
    <w:rsid w:val="47B00D46"/>
    <w:rsid w:val="47B35387"/>
    <w:rsid w:val="47B83253"/>
    <w:rsid w:val="48315D2C"/>
    <w:rsid w:val="485801BC"/>
    <w:rsid w:val="48663835"/>
    <w:rsid w:val="48934CC7"/>
    <w:rsid w:val="48977CE5"/>
    <w:rsid w:val="48B203B9"/>
    <w:rsid w:val="49023B11"/>
    <w:rsid w:val="49163870"/>
    <w:rsid w:val="494603A9"/>
    <w:rsid w:val="49592EA6"/>
    <w:rsid w:val="49AE4EC9"/>
    <w:rsid w:val="4A162254"/>
    <w:rsid w:val="4A260EBD"/>
    <w:rsid w:val="4A5712B6"/>
    <w:rsid w:val="4A7062C3"/>
    <w:rsid w:val="4A7F785D"/>
    <w:rsid w:val="4A9A5BBB"/>
    <w:rsid w:val="4AB709EB"/>
    <w:rsid w:val="4ACC5914"/>
    <w:rsid w:val="4ACD6DD8"/>
    <w:rsid w:val="4AF56BCB"/>
    <w:rsid w:val="4B554BFA"/>
    <w:rsid w:val="4B8D2359"/>
    <w:rsid w:val="4B8D5C43"/>
    <w:rsid w:val="4BE31FA3"/>
    <w:rsid w:val="4C653384"/>
    <w:rsid w:val="4D04725E"/>
    <w:rsid w:val="4D4F12D2"/>
    <w:rsid w:val="4D6E3EA5"/>
    <w:rsid w:val="4D977757"/>
    <w:rsid w:val="4DDC4A5E"/>
    <w:rsid w:val="4DDF0B12"/>
    <w:rsid w:val="4DF86F7C"/>
    <w:rsid w:val="4E20686D"/>
    <w:rsid w:val="4E4660B7"/>
    <w:rsid w:val="4E646226"/>
    <w:rsid w:val="4EAB3E2E"/>
    <w:rsid w:val="4EC87A7A"/>
    <w:rsid w:val="4EC94E21"/>
    <w:rsid w:val="4F257E4C"/>
    <w:rsid w:val="50327267"/>
    <w:rsid w:val="50541A51"/>
    <w:rsid w:val="50C50319"/>
    <w:rsid w:val="51517321"/>
    <w:rsid w:val="517711DF"/>
    <w:rsid w:val="51817E9C"/>
    <w:rsid w:val="51C90394"/>
    <w:rsid w:val="52A5403E"/>
    <w:rsid w:val="52B51200"/>
    <w:rsid w:val="52B94BBB"/>
    <w:rsid w:val="52BC30E7"/>
    <w:rsid w:val="52BE6D29"/>
    <w:rsid w:val="52D926DD"/>
    <w:rsid w:val="52DA1AE7"/>
    <w:rsid w:val="53305779"/>
    <w:rsid w:val="53475228"/>
    <w:rsid w:val="5394243F"/>
    <w:rsid w:val="53E4633E"/>
    <w:rsid w:val="545D4EAE"/>
    <w:rsid w:val="555273A7"/>
    <w:rsid w:val="555B294C"/>
    <w:rsid w:val="561200D8"/>
    <w:rsid w:val="56BE104D"/>
    <w:rsid w:val="56CC64E1"/>
    <w:rsid w:val="572211E9"/>
    <w:rsid w:val="57C11DBC"/>
    <w:rsid w:val="57DC4D17"/>
    <w:rsid w:val="585E386E"/>
    <w:rsid w:val="58621D95"/>
    <w:rsid w:val="5868721E"/>
    <w:rsid w:val="58B91C11"/>
    <w:rsid w:val="58C00682"/>
    <w:rsid w:val="590567D1"/>
    <w:rsid w:val="5913395A"/>
    <w:rsid w:val="592D008A"/>
    <w:rsid w:val="595F7D75"/>
    <w:rsid w:val="59972067"/>
    <w:rsid w:val="59C57D8E"/>
    <w:rsid w:val="59EE723D"/>
    <w:rsid w:val="59F9448A"/>
    <w:rsid w:val="5A0E38FC"/>
    <w:rsid w:val="5A230AC1"/>
    <w:rsid w:val="5A3D6349"/>
    <w:rsid w:val="5A954FEC"/>
    <w:rsid w:val="5AAA01C4"/>
    <w:rsid w:val="5AC4689C"/>
    <w:rsid w:val="5AEB5CA7"/>
    <w:rsid w:val="5B24105A"/>
    <w:rsid w:val="5B29365C"/>
    <w:rsid w:val="5B561316"/>
    <w:rsid w:val="5B706F9E"/>
    <w:rsid w:val="5B9265C8"/>
    <w:rsid w:val="5C343954"/>
    <w:rsid w:val="5C456719"/>
    <w:rsid w:val="5C787FFE"/>
    <w:rsid w:val="5C7B7349"/>
    <w:rsid w:val="5C854D48"/>
    <w:rsid w:val="5CB55228"/>
    <w:rsid w:val="5CBC2AA1"/>
    <w:rsid w:val="5CEE4A29"/>
    <w:rsid w:val="5D033C49"/>
    <w:rsid w:val="5D2D441C"/>
    <w:rsid w:val="5D860FCA"/>
    <w:rsid w:val="5DC36AA9"/>
    <w:rsid w:val="5DFD521C"/>
    <w:rsid w:val="5E11324D"/>
    <w:rsid w:val="5E2C36D9"/>
    <w:rsid w:val="5E2F5CB3"/>
    <w:rsid w:val="5E326931"/>
    <w:rsid w:val="5E8A1806"/>
    <w:rsid w:val="5F37402D"/>
    <w:rsid w:val="5F4668C2"/>
    <w:rsid w:val="5F7C1BAA"/>
    <w:rsid w:val="5F7F7FC7"/>
    <w:rsid w:val="5F9A1DAB"/>
    <w:rsid w:val="5F9C1DC2"/>
    <w:rsid w:val="5FC47757"/>
    <w:rsid w:val="5FD50909"/>
    <w:rsid w:val="5FF87CEA"/>
    <w:rsid w:val="60861DFD"/>
    <w:rsid w:val="60875F71"/>
    <w:rsid w:val="609507FD"/>
    <w:rsid w:val="60AC4F23"/>
    <w:rsid w:val="610D0068"/>
    <w:rsid w:val="611F1290"/>
    <w:rsid w:val="61432922"/>
    <w:rsid w:val="615941DB"/>
    <w:rsid w:val="620B3A3B"/>
    <w:rsid w:val="620F48FA"/>
    <w:rsid w:val="62223F9E"/>
    <w:rsid w:val="62495D0C"/>
    <w:rsid w:val="627A28F9"/>
    <w:rsid w:val="63132528"/>
    <w:rsid w:val="63693B28"/>
    <w:rsid w:val="639F3B87"/>
    <w:rsid w:val="63E34EA4"/>
    <w:rsid w:val="63FB48B6"/>
    <w:rsid w:val="6400222D"/>
    <w:rsid w:val="646D2548"/>
    <w:rsid w:val="649709B3"/>
    <w:rsid w:val="64BF0C7D"/>
    <w:rsid w:val="64D22144"/>
    <w:rsid w:val="64F42058"/>
    <w:rsid w:val="657D57AC"/>
    <w:rsid w:val="658F4D2C"/>
    <w:rsid w:val="65D23AE2"/>
    <w:rsid w:val="66310129"/>
    <w:rsid w:val="66743087"/>
    <w:rsid w:val="66B02ADA"/>
    <w:rsid w:val="66B62D7C"/>
    <w:rsid w:val="66CC51F1"/>
    <w:rsid w:val="671079FF"/>
    <w:rsid w:val="672F0C43"/>
    <w:rsid w:val="673D0C7C"/>
    <w:rsid w:val="673F254C"/>
    <w:rsid w:val="67665585"/>
    <w:rsid w:val="67944773"/>
    <w:rsid w:val="67AC128E"/>
    <w:rsid w:val="67B21B30"/>
    <w:rsid w:val="67BB2F3E"/>
    <w:rsid w:val="68AC4F94"/>
    <w:rsid w:val="68C93E01"/>
    <w:rsid w:val="694A0094"/>
    <w:rsid w:val="694D378F"/>
    <w:rsid w:val="698774FB"/>
    <w:rsid w:val="69B75A1B"/>
    <w:rsid w:val="6A796703"/>
    <w:rsid w:val="6B042C1A"/>
    <w:rsid w:val="6B134668"/>
    <w:rsid w:val="6B4842B2"/>
    <w:rsid w:val="6B4A4135"/>
    <w:rsid w:val="6B4D4D68"/>
    <w:rsid w:val="6B6D1836"/>
    <w:rsid w:val="6BD53D6F"/>
    <w:rsid w:val="6BFC5233"/>
    <w:rsid w:val="6C206F5B"/>
    <w:rsid w:val="6C251C66"/>
    <w:rsid w:val="6C8E37EB"/>
    <w:rsid w:val="6CA45DFA"/>
    <w:rsid w:val="6CBB63BA"/>
    <w:rsid w:val="6CE4124A"/>
    <w:rsid w:val="6D7532D8"/>
    <w:rsid w:val="6DD276AF"/>
    <w:rsid w:val="6E48039D"/>
    <w:rsid w:val="6ED91C3C"/>
    <w:rsid w:val="6EDF3B4D"/>
    <w:rsid w:val="6F1A55CE"/>
    <w:rsid w:val="6F2C634E"/>
    <w:rsid w:val="6FB77ED9"/>
    <w:rsid w:val="6FBB02CD"/>
    <w:rsid w:val="6FFA2E23"/>
    <w:rsid w:val="705C1BD4"/>
    <w:rsid w:val="70AD674E"/>
    <w:rsid w:val="71075AA5"/>
    <w:rsid w:val="71254DC4"/>
    <w:rsid w:val="71587ECD"/>
    <w:rsid w:val="71593E0A"/>
    <w:rsid w:val="71656DF1"/>
    <w:rsid w:val="71DB1B99"/>
    <w:rsid w:val="720E28BD"/>
    <w:rsid w:val="730C650D"/>
    <w:rsid w:val="731B5A6D"/>
    <w:rsid w:val="73494590"/>
    <w:rsid w:val="73633E38"/>
    <w:rsid w:val="736D1101"/>
    <w:rsid w:val="73D67532"/>
    <w:rsid w:val="742443BD"/>
    <w:rsid w:val="748D3266"/>
    <w:rsid w:val="74B605E8"/>
    <w:rsid w:val="74B663C6"/>
    <w:rsid w:val="74CD1AE6"/>
    <w:rsid w:val="74D3634D"/>
    <w:rsid w:val="757E5307"/>
    <w:rsid w:val="763C77B4"/>
    <w:rsid w:val="768921B3"/>
    <w:rsid w:val="76966E42"/>
    <w:rsid w:val="76A810DC"/>
    <w:rsid w:val="771C7432"/>
    <w:rsid w:val="778872B8"/>
    <w:rsid w:val="77A33CA4"/>
    <w:rsid w:val="77E25F5E"/>
    <w:rsid w:val="783B110C"/>
    <w:rsid w:val="792F6948"/>
    <w:rsid w:val="79342CDB"/>
    <w:rsid w:val="79922330"/>
    <w:rsid w:val="79DD6C29"/>
    <w:rsid w:val="79FB2855"/>
    <w:rsid w:val="7A125928"/>
    <w:rsid w:val="7A927739"/>
    <w:rsid w:val="7AF509AF"/>
    <w:rsid w:val="7BFA786C"/>
    <w:rsid w:val="7C0911FA"/>
    <w:rsid w:val="7C202689"/>
    <w:rsid w:val="7C74156B"/>
    <w:rsid w:val="7C933BEE"/>
    <w:rsid w:val="7CA369DF"/>
    <w:rsid w:val="7CBF2AE9"/>
    <w:rsid w:val="7CE97A36"/>
    <w:rsid w:val="7CF85CA6"/>
    <w:rsid w:val="7D0270C0"/>
    <w:rsid w:val="7D3B42ED"/>
    <w:rsid w:val="7D4E0215"/>
    <w:rsid w:val="7D714856"/>
    <w:rsid w:val="7DA73B7F"/>
    <w:rsid w:val="7DE01F4F"/>
    <w:rsid w:val="7E1F360E"/>
    <w:rsid w:val="7E287D52"/>
    <w:rsid w:val="7E4832F9"/>
    <w:rsid w:val="7E614013"/>
    <w:rsid w:val="7E8D7DB3"/>
    <w:rsid w:val="7EAA2D5C"/>
    <w:rsid w:val="7F3D2EE9"/>
    <w:rsid w:val="7F5A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2023-08-09T02:02:00Z</dcterms:created>
  <dc:creator>huawei</dc:creator>
  <cp:lastModifiedBy>李翔</cp:lastModifiedBy>
  <dcterms:modified xsi:type="dcterms:W3CDTF">2026-04-01T04:47:39Z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8BB02B17EC9745C09954D1817EE4BE20_12</vt:lpwstr>
  </property>
  <property fmtid="{D5CDD505-2E9C-101B-9397-08002B2CF9AE}" pid="4" name="KSOTemplateDocerSaveRecord">
    <vt:lpwstr>eyJoZGlkIjoiNTVlODE0ZTU4Njg0NmIxZDI4ZmFjMDIzZjFlYzg1NTAiLCJ1c2VySWQiOiIxNTQ5MDA1OTUwIn0=</vt:lpwstr>
  </property>
</Properties>
</file>